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1EE" w:rsidRDefault="007921EE">
      <w:r>
        <w:t>РИС 1</w:t>
      </w:r>
    </w:p>
    <w:p w:rsidR="00AC48BF" w:rsidRDefault="00A6575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375.05pt">
            <v:imagedata r:id="rId4" o:title="1"/>
          </v:shape>
        </w:pict>
      </w:r>
    </w:p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>
      <w:r>
        <w:lastRenderedPageBreak/>
        <w:t>Рис 2</w:t>
      </w:r>
    </w:p>
    <w:p w:rsidR="007921EE" w:rsidRDefault="00A6575E">
      <w:r>
        <w:pict>
          <v:shape id="_x0000_i1026" type="#_x0000_t75" style="width:324.85pt;height:304.75pt">
            <v:imagedata r:id="rId5" o:title="2"/>
          </v:shape>
        </w:pict>
      </w:r>
      <w:r>
        <w:pict>
          <v:shape id="_x0000_i1027" type="#_x0000_t75" style="width:326.5pt;height:252.85pt">
            <v:imagedata r:id="rId6" o:title="2"/>
          </v:shape>
        </w:pict>
      </w:r>
    </w:p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/>
    <w:p w:rsidR="007921EE" w:rsidRDefault="007921EE">
      <w:r>
        <w:lastRenderedPageBreak/>
        <w:t>Рис 3</w:t>
      </w:r>
    </w:p>
    <w:p w:rsidR="007921EE" w:rsidRDefault="00A6575E">
      <w:r>
        <w:pict>
          <v:shape id="_x0000_i1028" type="#_x0000_t75" style="width:319.8pt;height:251.15pt">
            <v:imagedata r:id="rId7" o:title="3"/>
          </v:shape>
        </w:pict>
      </w:r>
      <w:r>
        <w:pict>
          <v:shape id="_x0000_i1029" type="#_x0000_t75" style="width:467.15pt;height:359.15pt">
            <v:imagedata r:id="rId8" o:title="3"/>
          </v:shape>
        </w:pict>
      </w:r>
    </w:p>
    <w:p w:rsidR="007921EE" w:rsidRDefault="007921EE"/>
    <w:p w:rsidR="007921EE" w:rsidRDefault="007921EE"/>
    <w:p w:rsidR="007921EE" w:rsidRDefault="007921EE"/>
    <w:p w:rsidR="007921EE" w:rsidRDefault="007921EE"/>
    <w:p w:rsidR="007921EE" w:rsidRDefault="007921EE">
      <w:r>
        <w:lastRenderedPageBreak/>
        <w:t>Рис 4</w:t>
      </w:r>
    </w:p>
    <w:p w:rsidR="007921EE" w:rsidRDefault="00A6575E">
      <w:r>
        <w:pict>
          <v:shape id="_x0000_i1030" type="#_x0000_t75" style="width:292.2pt;height:231.9pt">
            <v:imagedata r:id="rId9" o:title="4"/>
          </v:shape>
        </w:pict>
      </w:r>
      <w:r>
        <w:pict>
          <v:shape id="_x0000_i1031" type="#_x0000_t75" style="width:467.15pt;height:366.7pt">
            <v:imagedata r:id="rId10" o:title="4"/>
          </v:shape>
        </w:pict>
      </w:r>
    </w:p>
    <w:p w:rsidR="007921EE" w:rsidRDefault="007921EE"/>
    <w:p w:rsidR="007921EE" w:rsidRDefault="007921EE"/>
    <w:p w:rsidR="007921EE" w:rsidRDefault="007921EE"/>
    <w:p w:rsidR="007921EE" w:rsidRDefault="007921EE"/>
    <w:p w:rsidR="007921EE" w:rsidRDefault="007921EE">
      <w:r>
        <w:lastRenderedPageBreak/>
        <w:t>Рис 5</w:t>
      </w:r>
    </w:p>
    <w:p w:rsidR="007921EE" w:rsidRDefault="00A6575E">
      <w:r>
        <w:pict>
          <v:shape id="_x0000_i1032" type="#_x0000_t75" style="width:4in;height:294.7pt">
            <v:imagedata r:id="rId11" o:title="5"/>
          </v:shape>
        </w:pict>
      </w:r>
      <w:r>
        <w:pict>
          <v:shape id="_x0000_i1033" type="#_x0000_t75" style="width:289.65pt;height:284.65pt">
            <v:imagedata r:id="rId12" o:title="5"/>
          </v:shape>
        </w:pict>
      </w:r>
    </w:p>
    <w:p w:rsidR="007921EE" w:rsidRDefault="00A6575E">
      <w:r>
        <w:lastRenderedPageBreak/>
        <w:pict>
          <v:shape id="_x0000_i1034" type="#_x0000_t75" style="width:311.45pt;height:297.2pt">
            <v:imagedata r:id="rId13" o:title="5"/>
          </v:shape>
        </w:pict>
      </w:r>
    </w:p>
    <w:p w:rsidR="007921EE" w:rsidRDefault="007921EE">
      <w:r>
        <w:t>Рис 6</w:t>
      </w:r>
    </w:p>
    <w:p w:rsidR="007921EE" w:rsidRDefault="00A6575E">
      <w:r>
        <w:pict>
          <v:shape id="_x0000_i1035" type="#_x0000_t75" style="width:319.8pt;height:288.85pt">
            <v:imagedata r:id="rId14" o:title="6"/>
          </v:shape>
        </w:pict>
      </w:r>
    </w:p>
    <w:p w:rsidR="007921EE" w:rsidRDefault="007921EE"/>
    <w:p w:rsidR="007921EE" w:rsidRDefault="007921EE"/>
    <w:p w:rsidR="007921EE" w:rsidRDefault="007921EE"/>
    <w:p w:rsidR="007921EE" w:rsidRDefault="007921EE"/>
    <w:p w:rsidR="007921EE" w:rsidRDefault="007921EE">
      <w:r>
        <w:lastRenderedPageBreak/>
        <w:t>Рис 7</w:t>
      </w:r>
    </w:p>
    <w:p w:rsidR="007921EE" w:rsidRDefault="00A6575E">
      <w:r>
        <w:pict>
          <v:shape id="_x0000_i1036" type="#_x0000_t75" style="width:468pt;height:343.25pt">
            <v:imagedata r:id="rId15" o:title="7"/>
          </v:shape>
        </w:pict>
      </w:r>
    </w:p>
    <w:p w:rsidR="007921EE" w:rsidRDefault="007921EE"/>
    <w:p w:rsidR="007921EE" w:rsidRDefault="007921EE">
      <w:r>
        <w:t xml:space="preserve">Рис 8 </w:t>
      </w:r>
    </w:p>
    <w:p w:rsidR="007921EE" w:rsidRDefault="00A6575E">
      <w:r>
        <w:pict>
          <v:shape id="_x0000_i1037" type="#_x0000_t75" style="width:254.5pt;height:214.35pt">
            <v:imagedata r:id="rId16" o:title="8"/>
          </v:shape>
        </w:pict>
      </w:r>
    </w:p>
    <w:p w:rsidR="007921EE" w:rsidRDefault="007921EE"/>
    <w:p w:rsidR="007921EE" w:rsidRDefault="007921EE"/>
    <w:p w:rsidR="007921EE" w:rsidRDefault="007921EE"/>
    <w:p w:rsidR="007921EE" w:rsidRDefault="007921EE"/>
    <w:p w:rsidR="007921EE" w:rsidRDefault="007921EE">
      <w:r>
        <w:lastRenderedPageBreak/>
        <w:t>Рис 9</w:t>
      </w:r>
    </w:p>
    <w:p w:rsidR="007921EE" w:rsidRDefault="00A6575E">
      <w:r>
        <w:pict>
          <v:shape id="_x0000_i1038" type="#_x0000_t75" style="width:399.35pt;height:344.95pt">
            <v:imagedata r:id="rId17" o:title="9"/>
          </v:shape>
        </w:pict>
      </w:r>
    </w:p>
    <w:p w:rsidR="007921EE" w:rsidRDefault="007921EE"/>
    <w:p w:rsidR="007921EE" w:rsidRDefault="007921EE">
      <w:r>
        <w:t>Рис 10</w:t>
      </w:r>
    </w:p>
    <w:p w:rsidR="007921EE" w:rsidRDefault="00A6575E">
      <w:r>
        <w:pict>
          <v:shape id="_x0000_i1039" type="#_x0000_t75" style="width:273.75pt;height:190.9pt">
            <v:imagedata r:id="rId18" o:title="10"/>
          </v:shape>
        </w:pict>
      </w:r>
    </w:p>
    <w:p w:rsidR="00A6575E" w:rsidRDefault="00A6575E"/>
    <w:p w:rsidR="00A6575E" w:rsidRDefault="00A6575E"/>
    <w:p w:rsidR="00A6575E" w:rsidRDefault="00A6575E"/>
    <w:p w:rsidR="00A6575E" w:rsidRDefault="00A6575E"/>
    <w:p w:rsidR="00A6575E" w:rsidRDefault="00A6575E"/>
    <w:p w:rsidR="00A6575E" w:rsidRDefault="00A6575E" w:rsidP="00A6575E">
      <w:r>
        <w:lastRenderedPageBreak/>
        <w:t xml:space="preserve">1. </w:t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3600" cy="3912870"/>
            <wp:effectExtent l="0" t="0" r="0" b="0"/>
            <wp:docPr id="9" name="Рисунок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75E" w:rsidRDefault="00A6575E" w:rsidP="00A6575E">
      <w:r>
        <w:t>2.</w:t>
      </w:r>
    </w:p>
    <w:p w:rsidR="00A6575E" w:rsidRDefault="00A6575E" w:rsidP="00A6575E">
      <w:r>
        <w:rPr>
          <w:noProof/>
          <w:lang w:eastAsia="ru-RU"/>
        </w:rPr>
        <w:drawing>
          <wp:inline distT="0" distB="0" distL="0" distR="0">
            <wp:extent cx="4465955" cy="4614545"/>
            <wp:effectExtent l="0" t="0" r="0" b="0"/>
            <wp:docPr id="8" name="Рисунок 8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55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75E" w:rsidRDefault="00A6575E" w:rsidP="00A6575E">
      <w:r>
        <w:lastRenderedPageBreak/>
        <w:t>3.</w:t>
      </w:r>
    </w:p>
    <w:p w:rsidR="00A6575E" w:rsidRDefault="00A6575E" w:rsidP="00A6575E">
      <w:r>
        <w:t xml:space="preserve">4. </w:t>
      </w:r>
    </w:p>
    <w:p w:rsidR="00A6575E" w:rsidRDefault="00A6575E" w:rsidP="00A6575E">
      <w:r>
        <w:rPr>
          <w:noProof/>
          <w:lang w:eastAsia="ru-RU"/>
        </w:rPr>
        <w:drawing>
          <wp:inline distT="0" distB="0" distL="0" distR="0">
            <wp:extent cx="5932805" cy="4029710"/>
            <wp:effectExtent l="0" t="0" r="0" b="8890"/>
            <wp:docPr id="7" name="Рисунок 7" descr="Снимок экрана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Снимок экрана (5)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2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>
      <w:r>
        <w:lastRenderedPageBreak/>
        <w:t>5.</w:t>
      </w:r>
    </w:p>
    <w:p w:rsidR="00A6575E" w:rsidRDefault="00A6575E" w:rsidP="00A6575E">
      <w:r>
        <w:rPr>
          <w:noProof/>
          <w:lang w:eastAsia="ru-RU"/>
        </w:rPr>
        <w:drawing>
          <wp:inline distT="0" distB="0" distL="0" distR="0">
            <wp:extent cx="2339340" cy="2265045"/>
            <wp:effectExtent l="0" t="0" r="3810" b="1905"/>
            <wp:docPr id="6" name="Рисунок 6" descr="Рисуно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исунок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75E" w:rsidRDefault="00A6575E" w:rsidP="00A6575E">
      <w:r>
        <w:rPr>
          <w:noProof/>
          <w:lang w:eastAsia="ru-RU"/>
        </w:rPr>
        <w:drawing>
          <wp:inline distT="0" distB="0" distL="0" distR="0">
            <wp:extent cx="3689350" cy="3359785"/>
            <wp:effectExtent l="0" t="0" r="6350" b="0"/>
            <wp:docPr id="5" name="Рисунок 5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>
      <w:r>
        <w:lastRenderedPageBreak/>
        <w:t>6.</w:t>
      </w:r>
    </w:p>
    <w:p w:rsidR="00A6575E" w:rsidRDefault="00A6575E" w:rsidP="00A6575E">
      <w:r>
        <w:rPr>
          <w:noProof/>
          <w:lang w:eastAsia="ru-RU"/>
        </w:rPr>
        <w:drawing>
          <wp:inline distT="0" distB="0" distL="0" distR="0">
            <wp:extent cx="5943600" cy="4720590"/>
            <wp:effectExtent l="0" t="0" r="0" b="3810"/>
            <wp:docPr id="4" name="Рисунок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2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>
      <w:r>
        <w:lastRenderedPageBreak/>
        <w:t>7.</w:t>
      </w:r>
    </w:p>
    <w:p w:rsidR="00A6575E" w:rsidRDefault="00A6575E" w:rsidP="00A6575E">
      <w:r>
        <w:rPr>
          <w:noProof/>
          <w:lang w:eastAsia="ru-RU"/>
        </w:rPr>
        <w:drawing>
          <wp:inline distT="0" distB="0" distL="0" distR="0">
            <wp:extent cx="5943600" cy="4359275"/>
            <wp:effectExtent l="0" t="0" r="0" b="3175"/>
            <wp:docPr id="3" name="Рисунок 3" descr="dw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wi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5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75E" w:rsidRDefault="00A6575E" w:rsidP="00A6575E">
      <w:r>
        <w:t>8.</w:t>
      </w:r>
    </w:p>
    <w:p w:rsidR="00A6575E" w:rsidRDefault="00A6575E" w:rsidP="00A6575E">
      <w:r>
        <w:t>9.</w:t>
      </w:r>
    </w:p>
    <w:p w:rsidR="00A6575E" w:rsidRDefault="00A6575E" w:rsidP="00A6575E">
      <w:r>
        <w:rPr>
          <w:noProof/>
          <w:lang w:eastAsia="ru-RU"/>
        </w:rPr>
        <w:drawing>
          <wp:inline distT="0" distB="0" distL="0" distR="0">
            <wp:extent cx="3348990" cy="2955925"/>
            <wp:effectExtent l="0" t="0" r="3810" b="0"/>
            <wp:docPr id="2" name="Рисунок 2" descr="Рисуно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Рисунок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90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75E" w:rsidRDefault="00A6575E" w:rsidP="00A6575E"/>
    <w:p w:rsidR="00A6575E" w:rsidRDefault="00A6575E" w:rsidP="00A6575E"/>
    <w:p w:rsidR="00A6575E" w:rsidRDefault="00A6575E" w:rsidP="00A6575E"/>
    <w:p w:rsidR="00A6575E" w:rsidRDefault="00A6575E" w:rsidP="00A6575E">
      <w:pPr>
        <w:rPr>
          <w:lang w:val="en-US"/>
        </w:rPr>
      </w:pPr>
      <w:r>
        <w:lastRenderedPageBreak/>
        <w:t>10.</w:t>
      </w:r>
    </w:p>
    <w:p w:rsidR="00A6575E" w:rsidRPr="00F04F7F" w:rsidRDefault="00A6575E" w:rsidP="00A6575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625340" cy="3796030"/>
            <wp:effectExtent l="0" t="0" r="3810" b="0"/>
            <wp:docPr id="1" name="Рисунок 1" descr="dgssd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gssdgs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340" cy="379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75E" w:rsidRDefault="00A6575E"/>
    <w:sectPr w:rsidR="00A65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EE"/>
    <w:rsid w:val="007921EE"/>
    <w:rsid w:val="00A6575E"/>
    <w:rsid w:val="00AC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08DB4"/>
  <w15:chartTrackingRefBased/>
  <w15:docId w15:val="{CFF60BB1-9D3D-458D-9B5B-8CF8957B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ГБУЗ "НПКЦ ДиТ ДЗМ" г. Москвы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Абуладзе Лия Руслановна</dc:creator>
  <cp:keywords/>
  <dc:description/>
  <cp:lastModifiedBy>Абуладзе Лия Руслановна</cp:lastModifiedBy>
  <cp:revision>2</cp:revision>
  <dcterms:created xsi:type="dcterms:W3CDTF">2021-11-15T15:40:00Z</dcterms:created>
  <dcterms:modified xsi:type="dcterms:W3CDTF">2021-11-15T15:40:00Z</dcterms:modified>
</cp:coreProperties>
</file>